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lang w:val="en-US" w:eastAsia="zh-CN"/>
        </w:rPr>
      </w:pPr>
      <w:r>
        <w:rPr>
          <w:rFonts w:hint="eastAsia"/>
          <w:b/>
          <w:bCs/>
          <w:sz w:val="36"/>
          <w:szCs w:val="36"/>
          <w:lang w:val="en-US" w:eastAsia="zh-CN"/>
        </w:rPr>
        <w:t>石河子大学校园网密码重置使用说明</w:t>
      </w:r>
    </w:p>
    <w:p>
      <w:pPr>
        <w:numPr>
          <w:ilvl w:val="0"/>
          <w:numId w:val="1"/>
        </w:numPr>
        <w:jc w:val="both"/>
        <w:rPr>
          <w:rFonts w:hint="eastAsia"/>
          <w:b/>
          <w:bCs/>
          <w:sz w:val="30"/>
          <w:szCs w:val="30"/>
          <w:lang w:val="en-US" w:eastAsia="zh-CN"/>
        </w:rPr>
      </w:pPr>
      <w:r>
        <w:rPr>
          <w:rFonts w:hint="eastAsia"/>
          <w:b/>
          <w:bCs/>
          <w:sz w:val="30"/>
          <w:szCs w:val="30"/>
          <w:lang w:val="en-US" w:eastAsia="zh-CN"/>
        </w:rPr>
        <w:t>用户在PC端通过统一身份认证进入信息服务门户重置校园网密码使用说明</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bCs/>
          <w:sz w:val="28"/>
          <w:szCs w:val="28"/>
          <w:lang w:val="en-US" w:eastAsia="zh-CN"/>
        </w:rPr>
      </w:pPr>
      <w:r>
        <w:rPr>
          <w:rFonts w:hint="eastAsia"/>
          <w:b/>
          <w:bCs/>
          <w:sz w:val="28"/>
          <w:szCs w:val="28"/>
          <w:lang w:val="en-US" w:eastAsia="zh-CN"/>
        </w:rPr>
        <w:t>(1)，通过石河子大学首页进入信息服务门户进行校园网密码重置</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用户访问石河子大学首页（http://shzu.edu.cn），点击信息服务门户，如下图所示：</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b w:val="0"/>
          <w:bCs w:val="0"/>
          <w:sz w:val="24"/>
          <w:szCs w:val="24"/>
          <w:lang w:val="en-US" w:eastAsia="zh-CN"/>
        </w:rPr>
      </w:pPr>
      <w:r>
        <w:drawing>
          <wp:inline distT="0" distB="0" distL="114300" distR="114300">
            <wp:extent cx="5259705" cy="683895"/>
            <wp:effectExtent l="0" t="0" r="1714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59705" cy="6838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进入到石河子大学统一身份认证界面，如下图所示：</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pPr>
      <w:r>
        <w:drawing>
          <wp:inline distT="0" distB="0" distL="114300" distR="114300">
            <wp:extent cx="5261610" cy="1697355"/>
            <wp:effectExtent l="0" t="0" r="1524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1610" cy="16973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用户输入统一身份认证用户名和密码后，进入信息服务门户主页，如下图所示：</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pPr>
      <w:r>
        <w:drawing>
          <wp:inline distT="0" distB="0" distL="114300" distR="114300">
            <wp:extent cx="5266690" cy="2355215"/>
            <wp:effectExtent l="0" t="0" r="1016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6690" cy="23552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在“我的个人服务”列表，点击“校园网密码重置”服务，进入校园网密码重置页面，如下图所示：</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pPr>
      <w:r>
        <w:drawing>
          <wp:inline distT="0" distB="0" distL="114300" distR="114300">
            <wp:extent cx="5269230" cy="3790950"/>
            <wp:effectExtent l="0" t="0" r="762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7"/>
                    <a:stretch>
                      <a:fillRect/>
                    </a:stretch>
                  </pic:blipFill>
                  <pic:spPr>
                    <a:xfrm>
                      <a:off x="0" y="0"/>
                      <a:ext cx="5269230" cy="37909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用户输入新密码和验证码，点击提交即可完成校园网密码重置。</w:t>
      </w:r>
    </w:p>
    <w:p>
      <w:pPr>
        <w:keepNext w:val="0"/>
        <w:keepLines w:val="0"/>
        <w:pageBreakBefore w:val="0"/>
        <w:widowControl w:val="0"/>
        <w:numPr>
          <w:ilvl w:val="0"/>
          <w:numId w:val="2"/>
        </w:numPr>
        <w:kinsoku/>
        <w:wordWrap/>
        <w:overflowPunct/>
        <w:topLinePunct w:val="0"/>
        <w:autoSpaceDE/>
        <w:autoSpaceDN/>
        <w:bidi w:val="0"/>
        <w:adjustRightInd/>
        <w:snapToGrid/>
        <w:jc w:val="both"/>
        <w:textAlignment w:val="auto"/>
        <w:rPr>
          <w:rFonts w:hint="eastAsia"/>
          <w:b/>
          <w:bCs/>
          <w:sz w:val="28"/>
          <w:szCs w:val="28"/>
          <w:lang w:val="en-US" w:eastAsia="zh-CN"/>
        </w:rPr>
      </w:pPr>
      <w:r>
        <w:rPr>
          <w:rFonts w:hint="eastAsia"/>
          <w:b/>
          <w:bCs/>
          <w:sz w:val="28"/>
          <w:szCs w:val="28"/>
          <w:lang w:val="en-US" w:eastAsia="zh-CN"/>
        </w:rPr>
        <w:t>，通过石河子大学计算机网络中心首页进行校园网密码重置</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用户访问石河子大学计算机网络中心首页（http://nc.shzu.edu.cn），点击“校园网账号密码重置”图标，如下图所示：</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bCs/>
          <w:sz w:val="28"/>
          <w:szCs w:val="28"/>
          <w:lang w:val="en-US" w:eastAsia="zh-CN"/>
        </w:rPr>
      </w:pPr>
      <w:r>
        <w:drawing>
          <wp:inline distT="0" distB="0" distL="114300" distR="114300">
            <wp:extent cx="5269865" cy="3553460"/>
            <wp:effectExtent l="0" t="0" r="698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69865" cy="35534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进入到石河子大学统一身份认证界面，如下图所示：</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1610" cy="1697355"/>
            <wp:effectExtent l="0" t="0" r="1524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5261610" cy="16973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用户输入统一身份认证用户名和密码后，直接进入“校园网密码重置”页面，如下图所示：</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9230" cy="3790950"/>
            <wp:effectExtent l="0" t="0" r="762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7"/>
                    <a:stretch>
                      <a:fillRect/>
                    </a:stretch>
                  </pic:blipFill>
                  <pic:spPr>
                    <a:xfrm>
                      <a:off x="0" y="0"/>
                      <a:ext cx="5269230" cy="37909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b w:val="0"/>
          <w:bCs w:val="0"/>
          <w:sz w:val="24"/>
          <w:szCs w:val="24"/>
          <w:lang w:val="en-US" w:eastAsia="zh-CN"/>
        </w:rPr>
      </w:pPr>
      <w:r>
        <w:rPr>
          <w:rFonts w:hint="eastAsia"/>
          <w:b w:val="0"/>
          <w:bCs w:val="0"/>
          <w:sz w:val="24"/>
          <w:szCs w:val="24"/>
          <w:lang w:val="en-US" w:eastAsia="zh-CN"/>
        </w:rPr>
        <w:t>用户输入新密码和验证码，点击提交即可完成校园网密码重置。</w:t>
      </w:r>
    </w:p>
    <w:p>
      <w:pPr>
        <w:numPr>
          <w:ilvl w:val="0"/>
          <w:numId w:val="1"/>
        </w:numPr>
        <w:jc w:val="both"/>
        <w:rPr>
          <w:rFonts w:hint="eastAsia"/>
          <w:b/>
          <w:bCs/>
          <w:sz w:val="30"/>
          <w:szCs w:val="30"/>
          <w:lang w:val="en-US" w:eastAsia="zh-CN"/>
        </w:rPr>
      </w:pPr>
      <w:r>
        <w:rPr>
          <w:rFonts w:hint="eastAsia"/>
          <w:b/>
          <w:bCs/>
          <w:sz w:val="30"/>
          <w:szCs w:val="30"/>
          <w:lang w:val="en-US" w:eastAsia="zh-CN"/>
        </w:rPr>
        <w:t>用户在移动端通过统一身份认证进入信息服务门户重置校园网密码使用说明</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用户打开手机浏览器访问石河子大学计算机网络中心首页（http://nc.shzu.edu.cn），点击“校园网账号密码重置”图标，如下图所示：</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b/>
          <w:bCs/>
          <w:sz w:val="28"/>
          <w:szCs w:val="28"/>
          <w:lang w:val="en-US" w:eastAsia="zh-CN"/>
        </w:rPr>
      </w:pPr>
      <w:r>
        <w:drawing>
          <wp:inline distT="0" distB="0" distL="114300" distR="114300">
            <wp:extent cx="5268595" cy="5172710"/>
            <wp:effectExtent l="0" t="0" r="8255" b="889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9"/>
                    <a:stretch>
                      <a:fillRect/>
                    </a:stretch>
                  </pic:blipFill>
                  <pic:spPr>
                    <a:xfrm>
                      <a:off x="0" y="0"/>
                      <a:ext cx="5268595" cy="51727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进入到石河子大学统一身份认证界面，如下图所示：</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5269865" cy="5970905"/>
            <wp:effectExtent l="0" t="0" r="6985" b="1079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0"/>
                    <a:stretch>
                      <a:fillRect/>
                    </a:stretch>
                  </pic:blipFill>
                  <pic:spPr>
                    <a:xfrm>
                      <a:off x="0" y="0"/>
                      <a:ext cx="5269865" cy="59709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用户输入统一身份认证用户名和密码后，进入“校园网密码重置”页面，如下图所示：</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bookmarkStart w:id="0" w:name="_GoBack"/>
      <w:r>
        <w:drawing>
          <wp:inline distT="0" distB="0" distL="114300" distR="114300">
            <wp:extent cx="5269230" cy="5400675"/>
            <wp:effectExtent l="0" t="0" r="7620" b="952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1"/>
                    <a:stretch>
                      <a:fillRect/>
                    </a:stretch>
                  </pic:blipFill>
                  <pic:spPr>
                    <a:xfrm>
                      <a:off x="0" y="0"/>
                      <a:ext cx="5269230" cy="5400675"/>
                    </a:xfrm>
                    <a:prstGeom prst="rect">
                      <a:avLst/>
                    </a:prstGeom>
                    <a:noFill/>
                    <a:ln>
                      <a:noFill/>
                    </a:ln>
                  </pic:spPr>
                </pic:pic>
              </a:graphicData>
            </a:graphic>
          </wp:inline>
        </w:drawing>
      </w:r>
      <w:bookmarkEnd w:id="0"/>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b w:val="0"/>
          <w:bCs w:val="0"/>
          <w:sz w:val="24"/>
          <w:szCs w:val="24"/>
          <w:lang w:val="en-US" w:eastAsia="zh-CN"/>
        </w:rPr>
      </w:pPr>
      <w:r>
        <w:rPr>
          <w:rFonts w:hint="eastAsia"/>
          <w:b w:val="0"/>
          <w:bCs w:val="0"/>
          <w:sz w:val="24"/>
          <w:szCs w:val="24"/>
          <w:lang w:val="en-US" w:eastAsia="zh-CN"/>
        </w:rPr>
        <w:t>用户输入新密码和验证码，点击提交即可完成校园网密码重置。</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D1BBD0"/>
    <w:multiLevelType w:val="singleLevel"/>
    <w:tmpl w:val="8DD1BBD0"/>
    <w:lvl w:ilvl="0" w:tentative="0">
      <w:start w:val="2"/>
      <w:numFmt w:val="decimal"/>
      <w:lvlText w:val="(%1)"/>
      <w:lvlJc w:val="left"/>
      <w:pPr>
        <w:tabs>
          <w:tab w:val="left" w:pos="312"/>
        </w:tabs>
      </w:pPr>
    </w:lvl>
  </w:abstractNum>
  <w:abstractNum w:abstractNumId="1">
    <w:nsid w:val="F493E338"/>
    <w:multiLevelType w:val="singleLevel"/>
    <w:tmpl w:val="F493E338"/>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D7365"/>
    <w:rsid w:val="00AB7704"/>
    <w:rsid w:val="00B21245"/>
    <w:rsid w:val="03153064"/>
    <w:rsid w:val="033F1794"/>
    <w:rsid w:val="03DD3DE0"/>
    <w:rsid w:val="047165BD"/>
    <w:rsid w:val="04861D78"/>
    <w:rsid w:val="05AC7310"/>
    <w:rsid w:val="05F41C89"/>
    <w:rsid w:val="061B39AC"/>
    <w:rsid w:val="064E64F6"/>
    <w:rsid w:val="064F1585"/>
    <w:rsid w:val="06BA0D6E"/>
    <w:rsid w:val="06D57208"/>
    <w:rsid w:val="083C2FA9"/>
    <w:rsid w:val="085449CD"/>
    <w:rsid w:val="09206AB3"/>
    <w:rsid w:val="097C0D08"/>
    <w:rsid w:val="0A3F6AF4"/>
    <w:rsid w:val="0A6B3687"/>
    <w:rsid w:val="0AE624C2"/>
    <w:rsid w:val="0B5262A0"/>
    <w:rsid w:val="0BC24F99"/>
    <w:rsid w:val="0C0C40EE"/>
    <w:rsid w:val="0C5711C5"/>
    <w:rsid w:val="0C7514CF"/>
    <w:rsid w:val="0CE644EA"/>
    <w:rsid w:val="0D4A1E37"/>
    <w:rsid w:val="0DFB6C10"/>
    <w:rsid w:val="0E2F5F7F"/>
    <w:rsid w:val="0F3E1CC0"/>
    <w:rsid w:val="0F5165C9"/>
    <w:rsid w:val="0F653840"/>
    <w:rsid w:val="0F781BC3"/>
    <w:rsid w:val="0F845298"/>
    <w:rsid w:val="10DB516A"/>
    <w:rsid w:val="11144AD8"/>
    <w:rsid w:val="123174D4"/>
    <w:rsid w:val="128D6411"/>
    <w:rsid w:val="12BF458C"/>
    <w:rsid w:val="12D458E6"/>
    <w:rsid w:val="12F14462"/>
    <w:rsid w:val="13297652"/>
    <w:rsid w:val="13483F5C"/>
    <w:rsid w:val="14C94E28"/>
    <w:rsid w:val="14FA0547"/>
    <w:rsid w:val="15996A3B"/>
    <w:rsid w:val="15D32A8B"/>
    <w:rsid w:val="1644460B"/>
    <w:rsid w:val="166C596F"/>
    <w:rsid w:val="1687248D"/>
    <w:rsid w:val="16E67874"/>
    <w:rsid w:val="17051E40"/>
    <w:rsid w:val="172A1CE0"/>
    <w:rsid w:val="177843F5"/>
    <w:rsid w:val="184B53C7"/>
    <w:rsid w:val="18C57B71"/>
    <w:rsid w:val="191B1BCA"/>
    <w:rsid w:val="1979489D"/>
    <w:rsid w:val="19D453EF"/>
    <w:rsid w:val="19E26CED"/>
    <w:rsid w:val="19EC4CC2"/>
    <w:rsid w:val="1BB56D0E"/>
    <w:rsid w:val="1C121BD9"/>
    <w:rsid w:val="1CDF4895"/>
    <w:rsid w:val="1CFE02D8"/>
    <w:rsid w:val="1D316A5D"/>
    <w:rsid w:val="1D727468"/>
    <w:rsid w:val="1DF95A13"/>
    <w:rsid w:val="1E020A8E"/>
    <w:rsid w:val="1E1D3DC8"/>
    <w:rsid w:val="1EE42E84"/>
    <w:rsid w:val="1F3F387E"/>
    <w:rsid w:val="1F9A495F"/>
    <w:rsid w:val="204C5246"/>
    <w:rsid w:val="20734C15"/>
    <w:rsid w:val="20AA675F"/>
    <w:rsid w:val="20B4377B"/>
    <w:rsid w:val="20BF24CC"/>
    <w:rsid w:val="213F78D9"/>
    <w:rsid w:val="21A043A3"/>
    <w:rsid w:val="2222337A"/>
    <w:rsid w:val="22B23944"/>
    <w:rsid w:val="22DA6E52"/>
    <w:rsid w:val="237705CA"/>
    <w:rsid w:val="23E84F86"/>
    <w:rsid w:val="244F7A17"/>
    <w:rsid w:val="24662089"/>
    <w:rsid w:val="24A07A76"/>
    <w:rsid w:val="25344A4B"/>
    <w:rsid w:val="25406737"/>
    <w:rsid w:val="2544692A"/>
    <w:rsid w:val="255D7638"/>
    <w:rsid w:val="262636EC"/>
    <w:rsid w:val="2809628E"/>
    <w:rsid w:val="282156AE"/>
    <w:rsid w:val="28374041"/>
    <w:rsid w:val="28B2122E"/>
    <w:rsid w:val="29531E88"/>
    <w:rsid w:val="2AC65BB6"/>
    <w:rsid w:val="2ACA1DA2"/>
    <w:rsid w:val="2ACD5921"/>
    <w:rsid w:val="2AD07847"/>
    <w:rsid w:val="2AF37E4A"/>
    <w:rsid w:val="2B8E427A"/>
    <w:rsid w:val="2BBB1828"/>
    <w:rsid w:val="2D0C7965"/>
    <w:rsid w:val="2D6666D1"/>
    <w:rsid w:val="2DC066CD"/>
    <w:rsid w:val="2E28022F"/>
    <w:rsid w:val="2E3F3FA4"/>
    <w:rsid w:val="2E464DFF"/>
    <w:rsid w:val="2EF11E93"/>
    <w:rsid w:val="2EF46CD9"/>
    <w:rsid w:val="2F2533A1"/>
    <w:rsid w:val="2F9B756B"/>
    <w:rsid w:val="31021CED"/>
    <w:rsid w:val="31344E1E"/>
    <w:rsid w:val="314A7A85"/>
    <w:rsid w:val="3182006A"/>
    <w:rsid w:val="32D1353B"/>
    <w:rsid w:val="32F75A19"/>
    <w:rsid w:val="330942A7"/>
    <w:rsid w:val="33CE6CE1"/>
    <w:rsid w:val="340A7861"/>
    <w:rsid w:val="35215E97"/>
    <w:rsid w:val="357D31DC"/>
    <w:rsid w:val="361645D5"/>
    <w:rsid w:val="369509B0"/>
    <w:rsid w:val="370B73F0"/>
    <w:rsid w:val="378E7211"/>
    <w:rsid w:val="38336135"/>
    <w:rsid w:val="388511CB"/>
    <w:rsid w:val="38AE4067"/>
    <w:rsid w:val="38B472C7"/>
    <w:rsid w:val="38B91B15"/>
    <w:rsid w:val="3910322D"/>
    <w:rsid w:val="391F4422"/>
    <w:rsid w:val="39223D22"/>
    <w:rsid w:val="3ABD6D7A"/>
    <w:rsid w:val="3AD66D7B"/>
    <w:rsid w:val="3B221DBE"/>
    <w:rsid w:val="3BE65AD2"/>
    <w:rsid w:val="3C1B1F2A"/>
    <w:rsid w:val="3C1E2EFA"/>
    <w:rsid w:val="3C2C1866"/>
    <w:rsid w:val="3CDE2045"/>
    <w:rsid w:val="3CEF5407"/>
    <w:rsid w:val="3DBF2938"/>
    <w:rsid w:val="3E4800E8"/>
    <w:rsid w:val="3EC32BA4"/>
    <w:rsid w:val="3F291AAB"/>
    <w:rsid w:val="3F594E4F"/>
    <w:rsid w:val="3F832467"/>
    <w:rsid w:val="3FE170A1"/>
    <w:rsid w:val="401B047D"/>
    <w:rsid w:val="402D6A66"/>
    <w:rsid w:val="406A1EA8"/>
    <w:rsid w:val="40830576"/>
    <w:rsid w:val="40CB0013"/>
    <w:rsid w:val="415028AA"/>
    <w:rsid w:val="41B41771"/>
    <w:rsid w:val="42984242"/>
    <w:rsid w:val="430E06DB"/>
    <w:rsid w:val="43E01CB9"/>
    <w:rsid w:val="44155263"/>
    <w:rsid w:val="454E23CB"/>
    <w:rsid w:val="45C65E06"/>
    <w:rsid w:val="46702DDC"/>
    <w:rsid w:val="4683050B"/>
    <w:rsid w:val="46836EA0"/>
    <w:rsid w:val="469E36E6"/>
    <w:rsid w:val="472E4129"/>
    <w:rsid w:val="472E6F32"/>
    <w:rsid w:val="47317D52"/>
    <w:rsid w:val="475476C3"/>
    <w:rsid w:val="47C72CB2"/>
    <w:rsid w:val="481A3B72"/>
    <w:rsid w:val="48654810"/>
    <w:rsid w:val="48B51730"/>
    <w:rsid w:val="490C6299"/>
    <w:rsid w:val="490D6A97"/>
    <w:rsid w:val="490E0587"/>
    <w:rsid w:val="49285C91"/>
    <w:rsid w:val="493071F1"/>
    <w:rsid w:val="495A796D"/>
    <w:rsid w:val="4A5A056B"/>
    <w:rsid w:val="4ACE764E"/>
    <w:rsid w:val="4AD95927"/>
    <w:rsid w:val="4B38756B"/>
    <w:rsid w:val="4BA51BB5"/>
    <w:rsid w:val="4BFD17E7"/>
    <w:rsid w:val="4C596262"/>
    <w:rsid w:val="4C921C9B"/>
    <w:rsid w:val="4CE7521F"/>
    <w:rsid w:val="4CF853DA"/>
    <w:rsid w:val="4CF9781D"/>
    <w:rsid w:val="4D2B0871"/>
    <w:rsid w:val="4E4E32F8"/>
    <w:rsid w:val="4E69769F"/>
    <w:rsid w:val="4E704382"/>
    <w:rsid w:val="4E7D5E97"/>
    <w:rsid w:val="4EB14C16"/>
    <w:rsid w:val="4F0E0EE1"/>
    <w:rsid w:val="4F391DD9"/>
    <w:rsid w:val="4F7119AE"/>
    <w:rsid w:val="4FB96A69"/>
    <w:rsid w:val="505D52C2"/>
    <w:rsid w:val="50AA44B0"/>
    <w:rsid w:val="512034D6"/>
    <w:rsid w:val="518E6578"/>
    <w:rsid w:val="52025ECF"/>
    <w:rsid w:val="52507631"/>
    <w:rsid w:val="52586563"/>
    <w:rsid w:val="52A65858"/>
    <w:rsid w:val="52D40B6A"/>
    <w:rsid w:val="53AB5B23"/>
    <w:rsid w:val="53F54302"/>
    <w:rsid w:val="541F0FE3"/>
    <w:rsid w:val="54EF7495"/>
    <w:rsid w:val="559A35C5"/>
    <w:rsid w:val="55C747B3"/>
    <w:rsid w:val="56EF2BD4"/>
    <w:rsid w:val="56FC51EF"/>
    <w:rsid w:val="5702428F"/>
    <w:rsid w:val="575F5A62"/>
    <w:rsid w:val="576C3E40"/>
    <w:rsid w:val="577D76B9"/>
    <w:rsid w:val="57834B42"/>
    <w:rsid w:val="57F8673B"/>
    <w:rsid w:val="58277F52"/>
    <w:rsid w:val="58336336"/>
    <w:rsid w:val="58C178DE"/>
    <w:rsid w:val="59331BCD"/>
    <w:rsid w:val="59A651A3"/>
    <w:rsid w:val="59E407C2"/>
    <w:rsid w:val="59F76CE1"/>
    <w:rsid w:val="5A15085F"/>
    <w:rsid w:val="5B5A3574"/>
    <w:rsid w:val="5B5A6BA8"/>
    <w:rsid w:val="5B691404"/>
    <w:rsid w:val="5C3A72EB"/>
    <w:rsid w:val="5C9327D8"/>
    <w:rsid w:val="5CB47EEC"/>
    <w:rsid w:val="5CBE372D"/>
    <w:rsid w:val="5D9E75A2"/>
    <w:rsid w:val="5DB84114"/>
    <w:rsid w:val="5DFB1F81"/>
    <w:rsid w:val="5E0F271A"/>
    <w:rsid w:val="5E10045D"/>
    <w:rsid w:val="5E2205F9"/>
    <w:rsid w:val="5EAB3CF7"/>
    <w:rsid w:val="5EAC4B3F"/>
    <w:rsid w:val="5EFA4CBA"/>
    <w:rsid w:val="5F933B6B"/>
    <w:rsid w:val="60584B90"/>
    <w:rsid w:val="60E3383B"/>
    <w:rsid w:val="61123380"/>
    <w:rsid w:val="6180286E"/>
    <w:rsid w:val="62223613"/>
    <w:rsid w:val="63915D0F"/>
    <w:rsid w:val="64A67A13"/>
    <w:rsid w:val="65786EF5"/>
    <w:rsid w:val="66EA288D"/>
    <w:rsid w:val="6736751B"/>
    <w:rsid w:val="67B62916"/>
    <w:rsid w:val="67CD565A"/>
    <w:rsid w:val="6897717F"/>
    <w:rsid w:val="68A92713"/>
    <w:rsid w:val="68B803C2"/>
    <w:rsid w:val="691667E9"/>
    <w:rsid w:val="69937AD2"/>
    <w:rsid w:val="69C92416"/>
    <w:rsid w:val="69E25927"/>
    <w:rsid w:val="6ACC3E64"/>
    <w:rsid w:val="6AD4048E"/>
    <w:rsid w:val="6B266971"/>
    <w:rsid w:val="6B4C42FA"/>
    <w:rsid w:val="6CA12E73"/>
    <w:rsid w:val="6CA66D93"/>
    <w:rsid w:val="6D995DB1"/>
    <w:rsid w:val="704B58DA"/>
    <w:rsid w:val="70BF03AB"/>
    <w:rsid w:val="711A0ABC"/>
    <w:rsid w:val="72051997"/>
    <w:rsid w:val="729B0C2F"/>
    <w:rsid w:val="736A585F"/>
    <w:rsid w:val="73C61230"/>
    <w:rsid w:val="73F5181A"/>
    <w:rsid w:val="74112E32"/>
    <w:rsid w:val="74393672"/>
    <w:rsid w:val="77802CBF"/>
    <w:rsid w:val="77D40935"/>
    <w:rsid w:val="799A192F"/>
    <w:rsid w:val="7A2F1448"/>
    <w:rsid w:val="7AAA0B80"/>
    <w:rsid w:val="7B8A1ED2"/>
    <w:rsid w:val="7B8C41D6"/>
    <w:rsid w:val="7BE1744A"/>
    <w:rsid w:val="7C7D1818"/>
    <w:rsid w:val="7CB455A0"/>
    <w:rsid w:val="7E242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2020-10-27T09:56:00Z</dcterms:created>
  <dc:creator>wlzx001</dc:creator>
  <cp:lastModifiedBy>静醒</cp:lastModifiedBy>
  <dcterms:modified xsi:type="dcterms:W3CDTF">2020-10-27T10:45:02Z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